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CC32B">
      <w:pPr>
        <w:jc w:val="left"/>
        <w:rPr>
          <w:rFonts w:hint="eastAsia" w:ascii="黑体" w:hAnsi="黑体" w:eastAsia="黑体"/>
          <w:sz w:val="32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6"/>
        </w:rPr>
        <w:t>附件1</w:t>
      </w:r>
    </w:p>
    <w:p w14:paraId="1737FA00">
      <w:pPr>
        <w:snapToGrid w:val="0"/>
        <w:jc w:val="center"/>
        <w:rPr>
          <w:rFonts w:hint="eastAsia" w:ascii="方正小标宋_GBK" w:eastAsia="方正小标宋_GBK"/>
          <w:sz w:val="44"/>
          <w:szCs w:val="48"/>
        </w:rPr>
      </w:pPr>
      <w:r>
        <w:rPr>
          <w:rFonts w:hint="eastAsia" w:ascii="方正小标宋_GBK" w:eastAsia="方正小标宋_GBK"/>
          <w:sz w:val="44"/>
          <w:szCs w:val="48"/>
        </w:rPr>
        <w:t>北京理工大学202</w:t>
      </w:r>
      <w:r>
        <w:rPr>
          <w:rFonts w:hint="eastAsia" w:ascii="方正小标宋_GBK" w:eastAsia="方正小标宋_GBK"/>
          <w:sz w:val="44"/>
          <w:szCs w:val="48"/>
          <w:lang w:val="en-US" w:eastAsia="zh-CN"/>
        </w:rPr>
        <w:t>7</w:t>
      </w:r>
      <w:r>
        <w:rPr>
          <w:rFonts w:hint="eastAsia" w:ascii="方正小标宋_GBK" w:eastAsia="方正小标宋_GBK"/>
          <w:sz w:val="44"/>
          <w:szCs w:val="48"/>
        </w:rPr>
        <w:t>年推免工作</w:t>
      </w:r>
    </w:p>
    <w:p w14:paraId="597EA060">
      <w:pPr>
        <w:snapToGrid w:val="0"/>
        <w:jc w:val="center"/>
        <w:rPr>
          <w:rFonts w:hint="eastAsia" w:ascii="方正小标宋_GBK" w:eastAsia="方正小标宋_GBK"/>
          <w:sz w:val="44"/>
          <w:szCs w:val="48"/>
        </w:rPr>
      </w:pPr>
      <w:r>
        <w:rPr>
          <w:rFonts w:hint="eastAsia" w:ascii="方正小标宋_GBK" w:eastAsia="方正小标宋_GBK"/>
          <w:sz w:val="44"/>
          <w:szCs w:val="48"/>
        </w:rPr>
        <w:t>国家专项计划报名表</w:t>
      </w:r>
    </w:p>
    <w:tbl>
      <w:tblPr>
        <w:tblStyle w:val="7"/>
        <w:tblW w:w="8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984"/>
        <w:gridCol w:w="1418"/>
        <w:gridCol w:w="1969"/>
      </w:tblGrid>
      <w:tr w14:paraId="5BD6F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89" w:type="dxa"/>
            <w:noWrap/>
            <w:vAlign w:val="bottom"/>
          </w:tcPr>
          <w:p w14:paraId="69DB5C90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84" w:type="dxa"/>
            <w:noWrap/>
            <w:vAlign w:val="bottom"/>
          </w:tcPr>
          <w:p w14:paraId="1F7AEA6A"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bottom"/>
          </w:tcPr>
          <w:p w14:paraId="497F9FC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学  号</w:t>
            </w:r>
          </w:p>
        </w:tc>
        <w:tc>
          <w:tcPr>
            <w:tcW w:w="1969" w:type="dxa"/>
            <w:noWrap/>
            <w:vAlign w:val="bottom"/>
          </w:tcPr>
          <w:p w14:paraId="402162C5"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9AC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89" w:type="dxa"/>
            <w:noWrap/>
            <w:vAlign w:val="bottom"/>
          </w:tcPr>
          <w:p w14:paraId="601CA89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所在学院</w:t>
            </w:r>
          </w:p>
        </w:tc>
        <w:tc>
          <w:tcPr>
            <w:tcW w:w="1984" w:type="dxa"/>
            <w:noWrap/>
            <w:vAlign w:val="bottom"/>
          </w:tcPr>
          <w:p w14:paraId="467D45CF"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bottom"/>
          </w:tcPr>
          <w:p w14:paraId="4EEBE79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969" w:type="dxa"/>
            <w:noWrap/>
            <w:vAlign w:val="bottom"/>
          </w:tcPr>
          <w:p w14:paraId="4B1FAFEB"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F729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89" w:type="dxa"/>
            <w:noWrap/>
            <w:vAlign w:val="bottom"/>
          </w:tcPr>
          <w:p w14:paraId="0FDF54E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专业综合排名（%）</w:t>
            </w:r>
          </w:p>
        </w:tc>
        <w:tc>
          <w:tcPr>
            <w:tcW w:w="1984" w:type="dxa"/>
            <w:noWrap/>
            <w:vAlign w:val="bottom"/>
          </w:tcPr>
          <w:p w14:paraId="05C83C2B"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6DB8FDD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69" w:type="dxa"/>
            <w:noWrap/>
            <w:vAlign w:val="center"/>
          </w:tcPr>
          <w:p w14:paraId="6CEEC7C4"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BC41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60" w:type="dxa"/>
            <w:gridSpan w:val="4"/>
            <w:noWrap/>
            <w:vAlign w:val="bottom"/>
          </w:tcPr>
          <w:p w14:paraId="0B6DBBA3"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报名专项（每人最多可报名两项）</w:t>
            </w:r>
          </w:p>
        </w:tc>
      </w:tr>
      <w:tr w14:paraId="13D7C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60" w:type="dxa"/>
            <w:gridSpan w:val="4"/>
            <w:noWrap/>
            <w:vAlign w:val="bottom"/>
          </w:tcPr>
          <w:p w14:paraId="7CCE5D2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□工程硕博  □“国优计划”  □集成电路</w:t>
            </w:r>
          </w:p>
        </w:tc>
      </w:tr>
      <w:tr w14:paraId="498F5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60" w:type="dxa"/>
            <w:gridSpan w:val="4"/>
            <w:noWrap/>
            <w:vAlign w:val="bottom"/>
          </w:tcPr>
          <w:p w14:paraId="590C57C1"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具体报名指标（报名工程硕博须填写）</w:t>
            </w:r>
          </w:p>
        </w:tc>
      </w:tr>
      <w:tr w14:paraId="4359B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60" w:type="dxa"/>
            <w:gridSpan w:val="4"/>
            <w:noWrap/>
            <w:vAlign w:val="bottom"/>
          </w:tcPr>
          <w:p w14:paraId="1B706EDC"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3E4F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8060" w:type="dxa"/>
            <w:gridSpan w:val="4"/>
            <w:noWrap/>
            <w:vAlign w:val="bottom"/>
          </w:tcPr>
          <w:p w14:paraId="62EA5CB2">
            <w:pPr>
              <w:widowControl/>
              <w:snapToGrid w:val="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申请人简述申请理由，及对专项计划的认识</w:t>
            </w:r>
          </w:p>
          <w:p w14:paraId="53F3071C">
            <w:pPr>
              <w:widowControl/>
              <w:snapToGrid w:val="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2D648CF9">
            <w:pPr>
              <w:widowControl/>
              <w:snapToGrid w:val="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0580F118">
            <w:pPr>
              <w:widowControl/>
              <w:snapToGrid w:val="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EADE7E1">
            <w:pPr>
              <w:widowControl/>
              <w:snapToGrid w:val="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0A58B7D">
            <w:pPr>
              <w:widowControl/>
              <w:snapToGrid w:val="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59E511B3">
            <w:pPr>
              <w:snapToGrid w:val="0"/>
              <w:ind w:right="561"/>
              <w:jc w:val="righ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024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8060" w:type="dxa"/>
            <w:gridSpan w:val="4"/>
            <w:noWrap/>
            <w:vAlign w:val="bottom"/>
          </w:tcPr>
          <w:p w14:paraId="410AA2D7">
            <w:pPr>
              <w:widowControl/>
              <w:snapToGrid w:val="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本人承诺：</w:t>
            </w:r>
          </w:p>
          <w:p w14:paraId="5015F9F5">
            <w:pPr>
              <w:widowControl/>
              <w:snapToGrid w:val="0"/>
              <w:ind w:firstLine="560" w:firstLineChars="20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如果成功通过国家专项遴选获得推免名额，本人不以任何理由放弃或退出国家专项。</w:t>
            </w:r>
          </w:p>
          <w:p w14:paraId="7622FC66">
            <w:pPr>
              <w:widowControl/>
              <w:wordWrap w:val="0"/>
              <w:jc w:val="righ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 xml:space="preserve">签  字：              </w:t>
            </w:r>
          </w:p>
          <w:p w14:paraId="3739D170">
            <w:pPr>
              <w:widowControl/>
              <w:snapToGrid w:val="0"/>
              <w:jc w:val="righ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  <w:tr w14:paraId="3CC9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60" w:type="dxa"/>
            <w:gridSpan w:val="4"/>
            <w:noWrap/>
            <w:vAlign w:val="bottom"/>
          </w:tcPr>
          <w:p w14:paraId="52E59F45">
            <w:pPr>
              <w:widowControl/>
              <w:snapToGrid w:val="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学院审核意见</w:t>
            </w:r>
          </w:p>
          <w:p w14:paraId="4E1BFB8C">
            <w:pPr>
              <w:widowControl/>
              <w:snapToGrid w:val="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228E0FC4">
            <w:pPr>
              <w:widowControl/>
              <w:snapToGrid w:val="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EFF86E1">
            <w:pPr>
              <w:widowControl/>
              <w:snapToGrid w:val="0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BE633D0">
            <w:pPr>
              <w:widowControl/>
              <w:wordWrap w:val="0"/>
              <w:jc w:val="righ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 xml:space="preserve">负责人签字（盖章）              </w:t>
            </w:r>
          </w:p>
          <w:p w14:paraId="795E96BD">
            <w:pPr>
              <w:widowControl/>
              <w:snapToGrid w:val="0"/>
              <w:jc w:val="righ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</w:tbl>
    <w:p w14:paraId="301EE13D">
      <w:pPr>
        <w:widowControl/>
        <w:jc w:val="left"/>
        <w:rPr>
          <w:rFonts w:hint="eastAsia" w:ascii="仿宋_GB2312" w:eastAsia="仿宋_GB2312"/>
          <w:sz w:val="16"/>
          <w:szCs w:val="1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3B"/>
    <w:rsid w:val="00012C92"/>
    <w:rsid w:val="00061B34"/>
    <w:rsid w:val="00321B5E"/>
    <w:rsid w:val="00385F3B"/>
    <w:rsid w:val="003B3FBE"/>
    <w:rsid w:val="004C6509"/>
    <w:rsid w:val="005243B6"/>
    <w:rsid w:val="00541FE7"/>
    <w:rsid w:val="005B2300"/>
    <w:rsid w:val="00601622"/>
    <w:rsid w:val="00631B80"/>
    <w:rsid w:val="00681F6D"/>
    <w:rsid w:val="00697524"/>
    <w:rsid w:val="006C7F93"/>
    <w:rsid w:val="00703DC9"/>
    <w:rsid w:val="007C7B0C"/>
    <w:rsid w:val="00802F43"/>
    <w:rsid w:val="0082604C"/>
    <w:rsid w:val="00865C16"/>
    <w:rsid w:val="00873EAA"/>
    <w:rsid w:val="00910AC4"/>
    <w:rsid w:val="00947DE8"/>
    <w:rsid w:val="009A3720"/>
    <w:rsid w:val="009B457F"/>
    <w:rsid w:val="009E5059"/>
    <w:rsid w:val="00A21C91"/>
    <w:rsid w:val="00AA693B"/>
    <w:rsid w:val="00AE2321"/>
    <w:rsid w:val="00BB0ABC"/>
    <w:rsid w:val="00BF19B0"/>
    <w:rsid w:val="00C834DE"/>
    <w:rsid w:val="00D83799"/>
    <w:rsid w:val="00DD2C97"/>
    <w:rsid w:val="00E04895"/>
    <w:rsid w:val="00E80028"/>
    <w:rsid w:val="00EC0C5A"/>
    <w:rsid w:val="00F74507"/>
    <w:rsid w:val="00F76ACC"/>
    <w:rsid w:val="00F82CF6"/>
    <w:rsid w:val="00F867B3"/>
    <w:rsid w:val="00FE3FCA"/>
    <w:rsid w:val="03F4702C"/>
    <w:rsid w:val="062C0CFF"/>
    <w:rsid w:val="075E75DE"/>
    <w:rsid w:val="121A35E8"/>
    <w:rsid w:val="1FCB2EDF"/>
    <w:rsid w:val="263E35EE"/>
    <w:rsid w:val="279A6453"/>
    <w:rsid w:val="2E48330B"/>
    <w:rsid w:val="3442156A"/>
    <w:rsid w:val="40A01471"/>
    <w:rsid w:val="475573AE"/>
    <w:rsid w:val="52224331"/>
    <w:rsid w:val="578F4217"/>
    <w:rsid w:val="6D5C2995"/>
    <w:rsid w:val="7A820405"/>
    <w:rsid w:val="7CEC1640"/>
    <w:rsid w:val="7F4E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日期 字符"/>
    <w:basedOn w:val="8"/>
    <w:link w:val="3"/>
    <w:semiHidden/>
    <w:qFormat/>
    <w:uiPriority w:val="99"/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paragraph" w:customStyle="1" w:styleId="1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979</Words>
  <Characters>1001</Characters>
  <Lines>8</Lines>
  <Paragraphs>2</Paragraphs>
  <TotalTime>5</TotalTime>
  <ScaleCrop>false</ScaleCrop>
  <LinksUpToDate>false</LinksUpToDate>
  <CharactersWithSpaces>1089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2025-09-04T09:41:00Z</dcterms:created>
  <dc:creator>淏元</dc:creator>
  <cp:lastModifiedBy>郝佳</cp:lastModifiedBy>
  <dcterms:modified xsi:type="dcterms:W3CDTF">2026-09-04T08:05:01Z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eyJoZGlkIjoiZGE3MjEyMWUyOGFkYjk2Y2EwN2YzYmEyY2QxMzAzZDEiLCJ1c2VySWQiOiI1NjM4MDUifQ==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A8BB21DB6D5041DF9850F533C9AEF548_13</vt:lpwstr>
  </property>
</Properties>
</file>